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C1A1A" w14:textId="7D994326" w:rsidR="00286ECD" w:rsidRPr="00286ECD" w:rsidRDefault="00286ECD" w:rsidP="00286ECD">
      <w:pPr>
        <w:jc w:val="center"/>
        <w:rPr>
          <w:b/>
          <w:sz w:val="32"/>
          <w:szCs w:val="32"/>
        </w:rPr>
      </w:pPr>
      <w:r w:rsidRPr="00286ECD">
        <w:rPr>
          <w:b/>
          <w:sz w:val="32"/>
          <w:szCs w:val="32"/>
        </w:rPr>
        <w:t>ПАМЯТКА</w:t>
      </w:r>
    </w:p>
    <w:p w14:paraId="12284EF7" w14:textId="7BB1F4EC" w:rsidR="000F3562" w:rsidRDefault="00286ECD" w:rsidP="00286ECD">
      <w:pPr>
        <w:jc w:val="center"/>
        <w:rPr>
          <w:b/>
          <w:sz w:val="32"/>
          <w:szCs w:val="32"/>
        </w:rPr>
      </w:pPr>
      <w:r w:rsidRPr="00286ECD">
        <w:rPr>
          <w:b/>
          <w:sz w:val="32"/>
          <w:szCs w:val="32"/>
        </w:rPr>
        <w:t>по курсу «Женщина и деньги: секреты взаимной любви»</w:t>
      </w:r>
    </w:p>
    <w:p w14:paraId="750E0621" w14:textId="360E1EB1" w:rsidR="00286ECD" w:rsidRDefault="00286ECD" w:rsidP="00286ECD">
      <w:pPr>
        <w:jc w:val="center"/>
        <w:rPr>
          <w:b/>
          <w:sz w:val="32"/>
          <w:szCs w:val="32"/>
        </w:rPr>
      </w:pPr>
    </w:p>
    <w:p w14:paraId="56BC4C22" w14:textId="3085B290" w:rsidR="00286ECD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>Ежедневно у</w:t>
      </w:r>
      <w:r w:rsidR="00286ECD" w:rsidRPr="00BA2027">
        <w:rPr>
          <w:sz w:val="32"/>
          <w:szCs w:val="32"/>
          <w:u w:val="single"/>
        </w:rPr>
        <w:t>тро</w:t>
      </w:r>
      <w:r w:rsidR="00286ECD" w:rsidRPr="00BA2027">
        <w:rPr>
          <w:sz w:val="32"/>
          <w:szCs w:val="32"/>
        </w:rPr>
        <w:t xml:space="preserve"> начинаем с энергетической гимнастики, комплиментов и практики «Бутон»</w:t>
      </w:r>
    </w:p>
    <w:p w14:paraId="5E6DCFFF" w14:textId="056EE472" w:rsidR="00286ECD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</w:rPr>
        <w:t>Ежедневно делаем практику дыхания животом или лифт.</w:t>
      </w:r>
    </w:p>
    <w:p w14:paraId="4F9637C9" w14:textId="6C5204FB" w:rsidR="00286ECD" w:rsidRPr="00BA2027" w:rsidRDefault="00286ECD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 xml:space="preserve">Для </w:t>
      </w:r>
      <w:proofErr w:type="gramStart"/>
      <w:r w:rsidRPr="00BA2027">
        <w:rPr>
          <w:sz w:val="32"/>
          <w:szCs w:val="32"/>
          <w:u w:val="single"/>
        </w:rPr>
        <w:t>расслабления</w:t>
      </w:r>
      <w:r w:rsidRPr="00BA2027">
        <w:rPr>
          <w:sz w:val="32"/>
          <w:szCs w:val="32"/>
        </w:rPr>
        <w:t xml:space="preserve"> :</w:t>
      </w:r>
      <w:proofErr w:type="gramEnd"/>
      <w:r w:rsidRPr="00BA2027">
        <w:rPr>
          <w:sz w:val="32"/>
          <w:szCs w:val="32"/>
        </w:rPr>
        <w:t xml:space="preserve"> </w:t>
      </w:r>
      <w:proofErr w:type="spellStart"/>
      <w:r w:rsidRPr="00BA2027">
        <w:rPr>
          <w:sz w:val="32"/>
          <w:szCs w:val="32"/>
        </w:rPr>
        <w:t>Кундалини</w:t>
      </w:r>
      <w:proofErr w:type="spellEnd"/>
      <w:r w:rsidRPr="00BA2027">
        <w:rPr>
          <w:sz w:val="32"/>
          <w:szCs w:val="32"/>
        </w:rPr>
        <w:t>-медитация, практики тряски, валяние, практика спонтанного танца.</w:t>
      </w:r>
    </w:p>
    <w:p w14:paraId="21960028" w14:textId="7F761917" w:rsidR="00286ECD" w:rsidRPr="00BA2027" w:rsidRDefault="00286ECD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>Для поднятия самооценки</w:t>
      </w:r>
      <w:r w:rsidRPr="00BA2027">
        <w:rPr>
          <w:sz w:val="32"/>
          <w:szCs w:val="32"/>
        </w:rPr>
        <w:t xml:space="preserve">: Исцеление внутренней девочки, Внутренняя ценность. </w:t>
      </w:r>
    </w:p>
    <w:p w14:paraId="7A3AF112" w14:textId="77777777" w:rsidR="00917370" w:rsidRPr="00BA2027" w:rsidRDefault="00286ECD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 xml:space="preserve">Практики для </w:t>
      </w:r>
      <w:proofErr w:type="spellStart"/>
      <w:r w:rsidR="00917370" w:rsidRPr="00BA2027">
        <w:rPr>
          <w:sz w:val="32"/>
          <w:szCs w:val="32"/>
          <w:u w:val="single"/>
        </w:rPr>
        <w:t>иньского</w:t>
      </w:r>
      <w:proofErr w:type="spellEnd"/>
      <w:r w:rsidR="00917370" w:rsidRPr="00BA2027">
        <w:rPr>
          <w:sz w:val="32"/>
          <w:szCs w:val="32"/>
          <w:u w:val="single"/>
        </w:rPr>
        <w:t xml:space="preserve"> дня</w:t>
      </w:r>
      <w:r w:rsidR="00917370" w:rsidRPr="00BA2027">
        <w:rPr>
          <w:sz w:val="32"/>
          <w:szCs w:val="32"/>
        </w:rPr>
        <w:t xml:space="preserve"> (наполнение женской энергией</w:t>
      </w:r>
      <w:proofErr w:type="gramStart"/>
      <w:r w:rsidR="00917370" w:rsidRPr="00BA2027">
        <w:rPr>
          <w:sz w:val="32"/>
          <w:szCs w:val="32"/>
        </w:rPr>
        <w:t>) :</w:t>
      </w:r>
      <w:proofErr w:type="gramEnd"/>
      <w:r w:rsidR="00917370" w:rsidRPr="00BA2027">
        <w:rPr>
          <w:sz w:val="32"/>
          <w:szCs w:val="32"/>
        </w:rPr>
        <w:t xml:space="preserve"> </w:t>
      </w:r>
    </w:p>
    <w:p w14:paraId="70AD9199" w14:textId="02F1F5D6" w:rsidR="00286ECD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</w:rPr>
        <w:t>Сила женского круга, Инь, Исцеление женского рода, Наполнение и выстраивание энергетики по-женски, Практика объема.</w:t>
      </w:r>
    </w:p>
    <w:p w14:paraId="1770B5F6" w14:textId="229A4BB6" w:rsidR="00917370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</w:rPr>
        <w:t xml:space="preserve">Лучше выбрать пятницу (женский день) или понедельник (мамин день). </w:t>
      </w:r>
    </w:p>
    <w:p w14:paraId="767C0AB4" w14:textId="1457427D" w:rsidR="00917370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</w:rPr>
        <w:t>Также практики наполнения рекомендованы при соблазне уйти в активную позицию (агрессию).</w:t>
      </w:r>
    </w:p>
    <w:p w14:paraId="729E5FD1" w14:textId="2ABF4D2C" w:rsidR="00917370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>Воскресенье –</w:t>
      </w:r>
      <w:r w:rsidRPr="00BA2027">
        <w:rPr>
          <w:sz w:val="32"/>
          <w:szCs w:val="32"/>
        </w:rPr>
        <w:t xml:space="preserve"> поклоны папе.</w:t>
      </w:r>
    </w:p>
    <w:p w14:paraId="0800515A" w14:textId="20343AC5" w:rsidR="00917370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>Понедельник</w:t>
      </w:r>
      <w:r w:rsidRPr="00BA2027">
        <w:rPr>
          <w:sz w:val="32"/>
          <w:szCs w:val="32"/>
        </w:rPr>
        <w:t xml:space="preserve"> – поклоны маме +</w:t>
      </w:r>
      <w:r w:rsidRPr="00BA2027">
        <w:t xml:space="preserve"> </w:t>
      </w:r>
      <w:r w:rsidRPr="00BA2027">
        <w:rPr>
          <w:sz w:val="32"/>
          <w:szCs w:val="32"/>
        </w:rPr>
        <w:t xml:space="preserve">Исцеление женского </w:t>
      </w:r>
      <w:proofErr w:type="gramStart"/>
      <w:r w:rsidRPr="00BA2027">
        <w:rPr>
          <w:sz w:val="32"/>
          <w:szCs w:val="32"/>
        </w:rPr>
        <w:t>рода .</w:t>
      </w:r>
      <w:proofErr w:type="gramEnd"/>
    </w:p>
    <w:p w14:paraId="0EBF480C" w14:textId="625015C3" w:rsidR="00917370" w:rsidRPr="00BA2027" w:rsidRDefault="00917370" w:rsidP="00917370">
      <w:p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>В конфликтных ситуациях</w:t>
      </w:r>
      <w:r w:rsidRPr="00BA2027">
        <w:rPr>
          <w:sz w:val="32"/>
          <w:szCs w:val="32"/>
        </w:rPr>
        <w:t xml:space="preserve"> – Простая формула прощения + волновое дыхание.</w:t>
      </w:r>
    </w:p>
    <w:p w14:paraId="355FC3F0" w14:textId="4B99E788" w:rsidR="00917370" w:rsidRPr="00BA2027" w:rsidRDefault="00917370" w:rsidP="00917370">
      <w:pPr>
        <w:rPr>
          <w:sz w:val="32"/>
          <w:szCs w:val="32"/>
          <w:u w:val="single"/>
        </w:rPr>
      </w:pPr>
      <w:r w:rsidRPr="00BA2027">
        <w:rPr>
          <w:sz w:val="32"/>
          <w:szCs w:val="32"/>
          <w:u w:val="single"/>
        </w:rPr>
        <w:t>Простая формула прощения</w:t>
      </w:r>
      <w:r w:rsidR="00BA2027" w:rsidRPr="00BA2027">
        <w:rPr>
          <w:sz w:val="32"/>
          <w:szCs w:val="32"/>
          <w:u w:val="single"/>
        </w:rPr>
        <w:t xml:space="preserve"> (5-7 раз проговариваем сразу после конфликта с кем-то):</w:t>
      </w:r>
    </w:p>
    <w:p w14:paraId="31D33083" w14:textId="143A749F" w:rsidR="00BA2027" w:rsidRPr="00BA2027" w:rsidRDefault="00BA2027" w:rsidP="00917370">
      <w:pPr>
        <w:rPr>
          <w:i/>
          <w:sz w:val="32"/>
          <w:szCs w:val="32"/>
        </w:rPr>
      </w:pPr>
      <w:r w:rsidRPr="00BA2027">
        <w:rPr>
          <w:i/>
          <w:sz w:val="32"/>
          <w:szCs w:val="32"/>
        </w:rPr>
        <w:t>С любовью и благодарностью я прощаю ИМЯ и принимаю его таким, какой он есть в реальности.</w:t>
      </w:r>
    </w:p>
    <w:p w14:paraId="2198A386" w14:textId="55DFE985" w:rsidR="00BA2027" w:rsidRPr="00BA2027" w:rsidRDefault="00BA2027" w:rsidP="00917370">
      <w:pPr>
        <w:rPr>
          <w:i/>
          <w:sz w:val="32"/>
          <w:szCs w:val="32"/>
        </w:rPr>
      </w:pPr>
      <w:r w:rsidRPr="00BA2027">
        <w:rPr>
          <w:i/>
          <w:sz w:val="32"/>
          <w:szCs w:val="32"/>
        </w:rPr>
        <w:t>Я прошу прощения у ИМЯ за свои мысли, эмоции и поступки по отношению к нему.</w:t>
      </w:r>
    </w:p>
    <w:p w14:paraId="0895F100" w14:textId="77777777" w:rsidR="00BA2027" w:rsidRPr="00BA2027" w:rsidRDefault="00BA2027" w:rsidP="00917370">
      <w:pPr>
        <w:rPr>
          <w:sz w:val="32"/>
          <w:szCs w:val="32"/>
          <w:u w:val="single"/>
        </w:rPr>
      </w:pPr>
    </w:p>
    <w:p w14:paraId="03E2A16C" w14:textId="281D9F31" w:rsidR="00BA2027" w:rsidRDefault="00BA2027" w:rsidP="0091737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Работа с эмоциональными блоками:</w:t>
      </w:r>
    </w:p>
    <w:p w14:paraId="27A721F6" w14:textId="4FE3571F" w:rsidR="00BA2027" w:rsidRPr="00BA2027" w:rsidRDefault="00BA2027" w:rsidP="00BA2027">
      <w:pPr>
        <w:pStyle w:val="a3"/>
        <w:numPr>
          <w:ilvl w:val="0"/>
          <w:numId w:val="2"/>
        </w:numPr>
        <w:rPr>
          <w:sz w:val="32"/>
          <w:szCs w:val="32"/>
        </w:rPr>
      </w:pPr>
      <w:r w:rsidRPr="00BA2027">
        <w:rPr>
          <w:sz w:val="32"/>
          <w:szCs w:val="32"/>
          <w:u w:val="single"/>
        </w:rPr>
        <w:t xml:space="preserve">РФП – </w:t>
      </w:r>
      <w:r w:rsidRPr="00BA2027">
        <w:rPr>
          <w:sz w:val="32"/>
          <w:szCs w:val="32"/>
        </w:rPr>
        <w:t xml:space="preserve">21 день ежедневно или до исчезновения телесного или эмоционального дискомфорта. </w:t>
      </w:r>
      <w:r>
        <w:rPr>
          <w:sz w:val="32"/>
          <w:szCs w:val="32"/>
        </w:rPr>
        <w:t xml:space="preserve">Все ситуации и фразы, на которые среагировало </w:t>
      </w:r>
      <w:proofErr w:type="gramStart"/>
      <w:r>
        <w:rPr>
          <w:sz w:val="32"/>
          <w:szCs w:val="32"/>
        </w:rPr>
        <w:t>тело ,</w:t>
      </w:r>
      <w:proofErr w:type="gramEnd"/>
      <w:r>
        <w:rPr>
          <w:sz w:val="32"/>
          <w:szCs w:val="32"/>
        </w:rPr>
        <w:t xml:space="preserve"> записываем в Дневник самонаблюдения.</w:t>
      </w:r>
    </w:p>
    <w:p w14:paraId="70CDDC88" w14:textId="75BDDEA0" w:rsidR="00BA2027" w:rsidRDefault="00BA2027" w:rsidP="00BA202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Pr="00BA2027">
        <w:rPr>
          <w:sz w:val="32"/>
          <w:szCs w:val="32"/>
        </w:rPr>
        <w:t xml:space="preserve">абота с болезненными ситуациями, которые </w:t>
      </w:r>
      <w:r>
        <w:rPr>
          <w:sz w:val="32"/>
          <w:szCs w:val="32"/>
        </w:rPr>
        <w:t xml:space="preserve">проявились при работе с РФП: </w:t>
      </w:r>
      <w:r w:rsidR="00772FC9">
        <w:rPr>
          <w:sz w:val="32"/>
          <w:szCs w:val="32"/>
        </w:rPr>
        <w:t>дыхание Ситуация боль, после проработки переписываем сценарий.</w:t>
      </w:r>
    </w:p>
    <w:p w14:paraId="381B5676" w14:textId="77777777" w:rsidR="00772FC9" w:rsidRDefault="00772FC9" w:rsidP="0091737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РФП людей, которые причинили боль. По окончании работы с РФП – благодарность этому человеку.</w:t>
      </w:r>
    </w:p>
    <w:p w14:paraId="49235A75" w14:textId="78E65A18" w:rsidR="00286ECD" w:rsidRPr="00772FC9" w:rsidRDefault="00BA2027" w:rsidP="00917370">
      <w:pPr>
        <w:pStyle w:val="a3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772FC9">
        <w:rPr>
          <w:sz w:val="32"/>
          <w:szCs w:val="32"/>
          <w:u w:val="single"/>
        </w:rPr>
        <w:t xml:space="preserve">Эффективное </w:t>
      </w:r>
      <w:proofErr w:type="spellStart"/>
      <w:r w:rsidRPr="00772FC9">
        <w:rPr>
          <w:sz w:val="32"/>
          <w:szCs w:val="32"/>
          <w:u w:val="single"/>
        </w:rPr>
        <w:t>самопрограммирование</w:t>
      </w:r>
      <w:proofErr w:type="spellEnd"/>
      <w:r w:rsidRPr="00772FC9">
        <w:rPr>
          <w:sz w:val="32"/>
          <w:szCs w:val="32"/>
        </w:rPr>
        <w:t xml:space="preserve"> – по 10 ПУ 21 день ежедневно, затем закрепляем 1 раз в неделю на протяжении 3 недель.</w:t>
      </w:r>
    </w:p>
    <w:sectPr w:rsidR="00286ECD" w:rsidRPr="0077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0DB9"/>
    <w:multiLevelType w:val="hybridMultilevel"/>
    <w:tmpl w:val="E128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11F30"/>
    <w:multiLevelType w:val="hybridMultilevel"/>
    <w:tmpl w:val="A72A8DFA"/>
    <w:lvl w:ilvl="0" w:tplc="9DFC3A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86ECD"/>
    <w:rsid w:val="00772FC9"/>
    <w:rsid w:val="00917370"/>
    <w:rsid w:val="00B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2020-05-28T05:49:00Z</dcterms:created>
  <dcterms:modified xsi:type="dcterms:W3CDTF">2020-05-28T05:49:00Z</dcterms:modified>
</cp:coreProperties>
</file>