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706840D2" w:rsidR="000F3562" w:rsidRPr="00B3027D" w:rsidRDefault="00F4049D" w:rsidP="007509AE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B3027D">
        <w:rPr>
          <w:b/>
          <w:color w:val="FF0000"/>
          <w:sz w:val="40"/>
          <w:szCs w:val="40"/>
        </w:rPr>
        <w:t xml:space="preserve">КАЛЕНДАРЬ </w:t>
      </w:r>
      <w:r w:rsidR="00243DC5" w:rsidRPr="00B3027D">
        <w:rPr>
          <w:b/>
          <w:color w:val="FF0000"/>
          <w:sz w:val="40"/>
          <w:szCs w:val="40"/>
        </w:rPr>
        <w:t>ТЕЛА</w:t>
      </w:r>
    </w:p>
    <w:p w14:paraId="6A8BA874" w14:textId="0ACA6733" w:rsidR="00243DC5" w:rsidRDefault="00243DC5" w:rsidP="007509AE">
      <w:pPr>
        <w:jc w:val="center"/>
        <w:rPr>
          <w:b/>
          <w:sz w:val="40"/>
          <w:szCs w:val="40"/>
        </w:rPr>
      </w:pPr>
    </w:p>
    <w:p w14:paraId="2B2E794E" w14:textId="0DF71782" w:rsidR="00243DC5" w:rsidRPr="00AC7916" w:rsidRDefault="00B3027D" w:rsidP="00AC791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C7916" w:rsidRPr="00AC7916">
        <w:rPr>
          <w:sz w:val="32"/>
          <w:szCs w:val="32"/>
        </w:rPr>
        <w:t>Календарь необходимо вести 6 месяцев. Для этого каждое утро измерять базальную температуру под языком и вносить данные в календарь. В день овуляци</w:t>
      </w:r>
      <w:r>
        <w:rPr>
          <w:sz w:val="32"/>
          <w:szCs w:val="32"/>
        </w:rPr>
        <w:t>и происходит скачок температуры (на 0,3-0,6 градуса).</w:t>
      </w:r>
    </w:p>
    <w:p w14:paraId="754976B6" w14:textId="0522A0F7" w:rsidR="00243DC5" w:rsidRPr="00AC7916" w:rsidRDefault="008C5614" w:rsidP="00AC7916">
      <w:pPr>
        <w:rPr>
          <w:sz w:val="32"/>
          <w:szCs w:val="32"/>
        </w:rPr>
      </w:pPr>
      <w:r w:rsidRPr="00AC7916">
        <w:rPr>
          <w:sz w:val="32"/>
          <w:szCs w:val="32"/>
          <w:u w:val="single"/>
        </w:rPr>
        <w:t>1.</w:t>
      </w:r>
      <w:r w:rsidR="00243DC5" w:rsidRPr="00AC7916">
        <w:rPr>
          <w:sz w:val="32"/>
          <w:szCs w:val="32"/>
          <w:u w:val="single"/>
        </w:rPr>
        <w:t xml:space="preserve">Месячные – </w:t>
      </w:r>
      <w:r w:rsidR="00243DC5" w:rsidRPr="00AC7916">
        <w:rPr>
          <w:sz w:val="32"/>
          <w:szCs w:val="32"/>
        </w:rPr>
        <w:t>время очищения. Желательно сидеть дома, не активничать. Поставить все на паузу, подводить итоги, смотреть внутрь себя.</w:t>
      </w:r>
    </w:p>
    <w:p w14:paraId="11E5C913" w14:textId="2A4C2475" w:rsidR="00243DC5" w:rsidRPr="00AC7916" w:rsidRDefault="008C5614" w:rsidP="00AC7916">
      <w:pPr>
        <w:rPr>
          <w:sz w:val="32"/>
          <w:szCs w:val="32"/>
        </w:rPr>
      </w:pPr>
      <w:r w:rsidRPr="00AC7916">
        <w:rPr>
          <w:sz w:val="32"/>
          <w:szCs w:val="32"/>
          <w:u w:val="single"/>
        </w:rPr>
        <w:t xml:space="preserve">2. </w:t>
      </w:r>
      <w:r w:rsidR="00243DC5" w:rsidRPr="00AC7916">
        <w:rPr>
          <w:sz w:val="32"/>
          <w:szCs w:val="32"/>
          <w:u w:val="single"/>
        </w:rPr>
        <w:t xml:space="preserve">Первые </w:t>
      </w:r>
      <w:r w:rsidRPr="00AC7916">
        <w:rPr>
          <w:sz w:val="32"/>
          <w:szCs w:val="32"/>
          <w:u w:val="single"/>
        </w:rPr>
        <w:t>4-5 дней после</w:t>
      </w:r>
      <w:r w:rsidR="00243DC5" w:rsidRPr="00AC7916">
        <w:rPr>
          <w:sz w:val="32"/>
          <w:szCs w:val="32"/>
          <w:u w:val="single"/>
        </w:rPr>
        <w:t xml:space="preserve"> месячных </w:t>
      </w:r>
      <w:r w:rsidR="00243DC5" w:rsidRPr="00AC7916">
        <w:rPr>
          <w:sz w:val="32"/>
          <w:szCs w:val="32"/>
        </w:rPr>
        <w:t xml:space="preserve">– мы в </w:t>
      </w:r>
      <w:proofErr w:type="spellStart"/>
      <w:r w:rsidR="00243DC5" w:rsidRPr="00AC7916">
        <w:rPr>
          <w:sz w:val="32"/>
          <w:szCs w:val="32"/>
        </w:rPr>
        <w:t>адеквате</w:t>
      </w:r>
      <w:proofErr w:type="spellEnd"/>
      <w:r w:rsidR="00243DC5" w:rsidRPr="00AC7916">
        <w:rPr>
          <w:sz w:val="32"/>
          <w:szCs w:val="32"/>
        </w:rPr>
        <w:t>.  Можно инвестировать, делать крупные покупки.</w:t>
      </w:r>
    </w:p>
    <w:p w14:paraId="461F72E5" w14:textId="61D6D53B" w:rsidR="008C5614" w:rsidRPr="00AC7916" w:rsidRDefault="008C5614" w:rsidP="00AC7916">
      <w:pPr>
        <w:rPr>
          <w:sz w:val="32"/>
          <w:szCs w:val="32"/>
        </w:rPr>
      </w:pPr>
      <w:r w:rsidRPr="00AC7916">
        <w:rPr>
          <w:sz w:val="32"/>
          <w:szCs w:val="32"/>
          <w:u w:val="single"/>
        </w:rPr>
        <w:t xml:space="preserve">3. Подготовка к овуляции и овуляция – </w:t>
      </w:r>
      <w:r w:rsidRPr="00AC7916">
        <w:rPr>
          <w:sz w:val="32"/>
          <w:szCs w:val="32"/>
        </w:rPr>
        <w:t xml:space="preserve">энергетический пик. Мы особенно прекрасны и привлекательны для мужского пола. Хорошо ходить на свидания, собеседования. </w:t>
      </w:r>
    </w:p>
    <w:p w14:paraId="09BF15DF" w14:textId="03613442" w:rsidR="00742C23" w:rsidRDefault="00742C23" w:rsidP="00AC7916">
      <w:pPr>
        <w:rPr>
          <w:sz w:val="32"/>
          <w:szCs w:val="32"/>
        </w:rPr>
      </w:pPr>
      <w:r w:rsidRPr="00AC7916">
        <w:rPr>
          <w:sz w:val="32"/>
          <w:szCs w:val="32"/>
        </w:rPr>
        <w:t xml:space="preserve">Опасность в неадекватности восприятия мужчин, </w:t>
      </w:r>
      <w:r w:rsidR="00AC7916" w:rsidRPr="00AC7916">
        <w:rPr>
          <w:sz w:val="32"/>
          <w:szCs w:val="32"/>
        </w:rPr>
        <w:t xml:space="preserve">поскольку в этот </w:t>
      </w:r>
      <w:r w:rsidRPr="00AC7916">
        <w:rPr>
          <w:sz w:val="32"/>
          <w:szCs w:val="32"/>
        </w:rPr>
        <w:t>период главная цель организма – оплодотворение.</w:t>
      </w:r>
      <w:r w:rsidR="00AC7916" w:rsidRPr="00AC7916">
        <w:rPr>
          <w:sz w:val="32"/>
          <w:szCs w:val="32"/>
        </w:rPr>
        <w:t xml:space="preserve"> Видим в мужчинах только </w:t>
      </w:r>
      <w:r w:rsidR="00B3027D">
        <w:rPr>
          <w:sz w:val="32"/>
          <w:szCs w:val="32"/>
        </w:rPr>
        <w:t>плюсы</w:t>
      </w:r>
      <w:r w:rsidR="00AC7916" w:rsidRPr="00AC7916">
        <w:rPr>
          <w:sz w:val="32"/>
          <w:szCs w:val="32"/>
        </w:rPr>
        <w:t xml:space="preserve">. Любой «не косой, а раскосый» может показаться нам любовью всей жизни. Поэтому никаких серьезных шагов и поспешных выводов. </w:t>
      </w:r>
    </w:p>
    <w:p w14:paraId="431E6BB8" w14:textId="36897C3D" w:rsidR="00B3027D" w:rsidRPr="00B3027D" w:rsidRDefault="00B3027D" w:rsidP="00AC7916">
      <w:pPr>
        <w:rPr>
          <w:b/>
          <w:color w:val="FF0000"/>
          <w:sz w:val="32"/>
          <w:szCs w:val="32"/>
        </w:rPr>
      </w:pPr>
      <w:r w:rsidRPr="00B3027D">
        <w:rPr>
          <w:b/>
          <w:color w:val="FF0000"/>
          <w:sz w:val="32"/>
          <w:szCs w:val="32"/>
        </w:rPr>
        <w:t>Овуляция – период волшебства, когда все сбывается.</w:t>
      </w:r>
    </w:p>
    <w:p w14:paraId="4B6310A3" w14:textId="43B6B30E" w:rsidR="00B3027D" w:rsidRPr="00B3027D" w:rsidRDefault="00B3027D" w:rsidP="00AC7916">
      <w:pPr>
        <w:rPr>
          <w:b/>
          <w:sz w:val="32"/>
          <w:szCs w:val="32"/>
        </w:rPr>
      </w:pPr>
      <w:r w:rsidRPr="00B3027D">
        <w:rPr>
          <w:b/>
          <w:sz w:val="32"/>
          <w:szCs w:val="32"/>
        </w:rPr>
        <w:t>За 5 дней до овуляции и 2 дня после обязательно предохраняться (если беременность не входит в планы).</w:t>
      </w:r>
    </w:p>
    <w:p w14:paraId="08CEB58D" w14:textId="5794924F" w:rsidR="008C5614" w:rsidRPr="00AC7916" w:rsidRDefault="00742C23" w:rsidP="00AC7916">
      <w:pPr>
        <w:rPr>
          <w:sz w:val="32"/>
          <w:szCs w:val="32"/>
        </w:rPr>
      </w:pPr>
      <w:r w:rsidRPr="00AC7916">
        <w:rPr>
          <w:sz w:val="32"/>
          <w:szCs w:val="32"/>
        </w:rPr>
        <w:t xml:space="preserve">4. </w:t>
      </w:r>
      <w:r w:rsidRPr="00AC7916">
        <w:rPr>
          <w:sz w:val="32"/>
          <w:szCs w:val="32"/>
          <w:u w:val="single"/>
        </w:rPr>
        <w:t>Оплодотворение или смерть яйцеклетки</w:t>
      </w:r>
      <w:r w:rsidRPr="00AC7916">
        <w:rPr>
          <w:sz w:val="32"/>
          <w:szCs w:val="32"/>
        </w:rPr>
        <w:t xml:space="preserve"> (24-48 часов после овуляции).</w:t>
      </w:r>
    </w:p>
    <w:p w14:paraId="79BDC061" w14:textId="219965EF" w:rsidR="00742C23" w:rsidRPr="00AC7916" w:rsidRDefault="00742C23" w:rsidP="00AC7916">
      <w:pPr>
        <w:rPr>
          <w:sz w:val="32"/>
          <w:szCs w:val="32"/>
        </w:rPr>
      </w:pPr>
      <w:r w:rsidRPr="00AC7916">
        <w:rPr>
          <w:sz w:val="32"/>
          <w:szCs w:val="32"/>
        </w:rPr>
        <w:t xml:space="preserve">5. </w:t>
      </w:r>
      <w:r w:rsidRPr="00AC7916">
        <w:rPr>
          <w:sz w:val="32"/>
          <w:szCs w:val="32"/>
          <w:u w:val="single"/>
        </w:rPr>
        <w:t xml:space="preserve">ПМС (12-17 дней до наступления месячных) </w:t>
      </w:r>
      <w:r w:rsidRPr="00AC7916">
        <w:rPr>
          <w:sz w:val="32"/>
          <w:szCs w:val="32"/>
        </w:rPr>
        <w:t xml:space="preserve">– энергетический упадок. Мы в </w:t>
      </w:r>
      <w:proofErr w:type="spellStart"/>
      <w:r w:rsidRPr="00AC7916">
        <w:rPr>
          <w:sz w:val="32"/>
          <w:szCs w:val="32"/>
        </w:rPr>
        <w:t>неадеквате</w:t>
      </w:r>
      <w:proofErr w:type="spellEnd"/>
      <w:r w:rsidRPr="00AC7916">
        <w:rPr>
          <w:sz w:val="32"/>
          <w:szCs w:val="32"/>
        </w:rPr>
        <w:t xml:space="preserve">: страдаем, горюем, мир кажется плохим. Нам импонируют убогие люди. </w:t>
      </w:r>
    </w:p>
    <w:p w14:paraId="14E849FC" w14:textId="3130E469" w:rsidR="00742C23" w:rsidRPr="00AC7916" w:rsidRDefault="00742C23" w:rsidP="00AC7916">
      <w:pPr>
        <w:rPr>
          <w:sz w:val="32"/>
          <w:szCs w:val="32"/>
        </w:rPr>
      </w:pPr>
      <w:r w:rsidRPr="00AC7916">
        <w:rPr>
          <w:sz w:val="32"/>
          <w:szCs w:val="32"/>
        </w:rPr>
        <w:t>Поэтому не рекомендуется принимать на работу сотрудников, знакомиться, начинать новые отношения.</w:t>
      </w:r>
    </w:p>
    <w:p w14:paraId="3BB757C7" w14:textId="536FF2D8" w:rsidR="00742C23" w:rsidRDefault="00742C23" w:rsidP="00AC7916">
      <w:pPr>
        <w:rPr>
          <w:sz w:val="32"/>
          <w:szCs w:val="32"/>
        </w:rPr>
      </w:pPr>
      <w:r w:rsidRPr="00AC7916">
        <w:rPr>
          <w:sz w:val="32"/>
          <w:szCs w:val="32"/>
        </w:rPr>
        <w:lastRenderedPageBreak/>
        <w:t>Знакомые мужчины в это время нам не нравятся, мы безосновательно в них разочаровываемся.</w:t>
      </w:r>
    </w:p>
    <w:p w14:paraId="42109EF2" w14:textId="1A0F78CE" w:rsidR="00B3027D" w:rsidRDefault="00B3027D" w:rsidP="00AC7916">
      <w:pPr>
        <w:rPr>
          <w:sz w:val="32"/>
          <w:szCs w:val="32"/>
        </w:rPr>
      </w:pPr>
    </w:p>
    <w:p w14:paraId="5E9A41EA" w14:textId="5EDF87FF" w:rsidR="00B3027D" w:rsidRDefault="00B3027D" w:rsidP="00AC7916">
      <w:pPr>
        <w:rPr>
          <w:sz w:val="32"/>
          <w:szCs w:val="32"/>
        </w:rPr>
      </w:pPr>
    </w:p>
    <w:p w14:paraId="4071213F" w14:textId="38DC63DC" w:rsidR="00B3027D" w:rsidRDefault="00B3027D" w:rsidP="00AC7916">
      <w:pPr>
        <w:rPr>
          <w:sz w:val="32"/>
          <w:szCs w:val="32"/>
        </w:rPr>
      </w:pPr>
      <w:r>
        <w:rPr>
          <w:sz w:val="32"/>
          <w:szCs w:val="32"/>
        </w:rPr>
        <w:t>У женщины в женском состоянии энергетический центр синхронизирован с луной: на полную луну – менструация, на новолуние – овуляция. Это выравнивает эмоциональный и энергетический дисбаланс. В результате, мы бодры, веселы и спокойны в каждый день цикла.</w:t>
      </w:r>
    </w:p>
    <w:p w14:paraId="79EFC995" w14:textId="7F155116" w:rsidR="00B3027D" w:rsidRDefault="00B3027D" w:rsidP="00AC7916">
      <w:pPr>
        <w:rPr>
          <w:sz w:val="32"/>
          <w:szCs w:val="32"/>
        </w:rPr>
      </w:pPr>
    </w:p>
    <w:p w14:paraId="6FD4B1D9" w14:textId="2673269B" w:rsidR="00B3027D" w:rsidRPr="00AC7916" w:rsidRDefault="00B3027D" w:rsidP="00AC7916">
      <w:pPr>
        <w:rPr>
          <w:sz w:val="32"/>
          <w:szCs w:val="32"/>
        </w:rPr>
      </w:pPr>
      <w:r>
        <w:rPr>
          <w:sz w:val="32"/>
          <w:szCs w:val="32"/>
        </w:rPr>
        <w:t>Болевые ощущения во время менструации вызваны спазмами, зажимами. Чтобы их убрать, делайте практики наполнения и возрождения энергетического центра (матки).</w:t>
      </w:r>
    </w:p>
    <w:p w14:paraId="5087C5F8" w14:textId="03C28D25" w:rsidR="007509AE" w:rsidRPr="00AC7916" w:rsidRDefault="007509AE" w:rsidP="00AC7916">
      <w:pPr>
        <w:rPr>
          <w:sz w:val="32"/>
          <w:szCs w:val="32"/>
        </w:rPr>
      </w:pPr>
    </w:p>
    <w:p w14:paraId="59AD73F2" w14:textId="77777777" w:rsidR="007509AE" w:rsidRPr="00AC7916" w:rsidRDefault="007509AE" w:rsidP="00AC7916">
      <w:pPr>
        <w:rPr>
          <w:sz w:val="32"/>
          <w:szCs w:val="32"/>
        </w:rPr>
      </w:pPr>
    </w:p>
    <w:sectPr w:rsidR="007509AE" w:rsidRPr="00AC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243DC5"/>
    <w:rsid w:val="00742C23"/>
    <w:rsid w:val="007509AE"/>
    <w:rsid w:val="008C5614"/>
    <w:rsid w:val="009576F6"/>
    <w:rsid w:val="00AC7916"/>
    <w:rsid w:val="00B3027D"/>
    <w:rsid w:val="00F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2020-05-27T14:32:00Z</dcterms:created>
  <dcterms:modified xsi:type="dcterms:W3CDTF">2020-05-27T14:32:00Z</dcterms:modified>
</cp:coreProperties>
</file>