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300B" w14:textId="77777777" w:rsidR="00880861" w:rsidRPr="00880861" w:rsidRDefault="00880861" w:rsidP="00880861">
      <w:pPr>
        <w:rPr>
          <w:b/>
          <w:sz w:val="56"/>
          <w:szCs w:val="56"/>
        </w:rPr>
      </w:pPr>
      <w:r w:rsidRPr="00880861">
        <w:rPr>
          <w:b/>
          <w:sz w:val="56"/>
          <w:szCs w:val="56"/>
        </w:rPr>
        <w:t xml:space="preserve">Медитация </w:t>
      </w:r>
      <w:proofErr w:type="spellStart"/>
      <w:r w:rsidRPr="00880861">
        <w:rPr>
          <w:b/>
          <w:sz w:val="56"/>
          <w:szCs w:val="56"/>
        </w:rPr>
        <w:t>Ошо</w:t>
      </w:r>
      <w:proofErr w:type="spellEnd"/>
      <w:r w:rsidRPr="00880861">
        <w:rPr>
          <w:b/>
          <w:sz w:val="56"/>
          <w:szCs w:val="56"/>
        </w:rPr>
        <w:t xml:space="preserve"> </w:t>
      </w:r>
      <w:proofErr w:type="spellStart"/>
      <w:r w:rsidRPr="00880861">
        <w:rPr>
          <w:b/>
          <w:sz w:val="56"/>
          <w:szCs w:val="56"/>
        </w:rPr>
        <w:t>Кундалини</w:t>
      </w:r>
      <w:proofErr w:type="spellEnd"/>
    </w:p>
    <w:p w14:paraId="3FD7D2D7" w14:textId="77777777" w:rsidR="00880861" w:rsidRPr="00880861" w:rsidRDefault="00880861" w:rsidP="00880861">
      <w:pPr>
        <w:rPr>
          <w:u w:val="single"/>
        </w:rPr>
      </w:pPr>
      <w:r w:rsidRPr="00880861">
        <w:rPr>
          <w:u w:val="single"/>
        </w:rPr>
        <w:t>Пошаговая инструкция медитации</w:t>
      </w:r>
    </w:p>
    <w:p w14:paraId="55C04876" w14:textId="77777777" w:rsidR="00880861" w:rsidRDefault="00880861" w:rsidP="00880861">
      <w:proofErr w:type="spellStart"/>
      <w:r>
        <w:t>Кундалини</w:t>
      </w:r>
      <w:proofErr w:type="spellEnd"/>
      <w:r>
        <w:t xml:space="preserve"> медитация состоит из четырех стадий. Продолжительность медитации 60 минут.</w:t>
      </w:r>
    </w:p>
    <w:p w14:paraId="4CA8C636" w14:textId="77777777" w:rsidR="00880861" w:rsidRDefault="00880861" w:rsidP="00880861"/>
    <w:p w14:paraId="61CB10D1" w14:textId="77777777" w:rsidR="00880861" w:rsidRDefault="00880861" w:rsidP="00880861">
      <w:r>
        <w:t xml:space="preserve">Погружение в тряску на первой стадии, поможет снять внутренние блоки, которые мешают правильному течению энергии. </w:t>
      </w:r>
    </w:p>
    <w:p w14:paraId="01C8DC50" w14:textId="2B93D7D0" w:rsidR="00880861" w:rsidRDefault="00880861" w:rsidP="00880861">
      <w:r>
        <w:t xml:space="preserve">Вторая и третья стадии медитации позволят трансформировать энергию в радость и блаженство. </w:t>
      </w:r>
      <w:proofErr w:type="spellStart"/>
      <w:r>
        <w:t>Кундалини</w:t>
      </w:r>
      <w:proofErr w:type="spellEnd"/>
      <w:r>
        <w:t xml:space="preserve"> медитация - наилучший способ правильного </w:t>
      </w:r>
      <w:r w:rsidRPr="00880861">
        <w:rPr>
          <w:u w:val="single"/>
        </w:rPr>
        <w:t xml:space="preserve">завершения </w:t>
      </w:r>
      <w:r>
        <w:t>вашего дня!</w:t>
      </w:r>
    </w:p>
    <w:p w14:paraId="73430154" w14:textId="2BDFFF7D" w:rsidR="00880861" w:rsidRPr="00880861" w:rsidRDefault="00880861" w:rsidP="00880861">
      <w:pPr>
        <w:rPr>
          <w:b/>
        </w:rPr>
      </w:pPr>
      <w:r w:rsidRPr="00880861">
        <w:rPr>
          <w:b/>
        </w:rPr>
        <w:t>1 стадия</w:t>
      </w:r>
      <w:r w:rsidRPr="00880861">
        <w:rPr>
          <w:b/>
        </w:rPr>
        <w:t xml:space="preserve"> медитации </w:t>
      </w:r>
      <w:proofErr w:type="spellStart"/>
      <w:r w:rsidRPr="00880861">
        <w:rPr>
          <w:b/>
        </w:rPr>
        <w:t>Кундалини</w:t>
      </w:r>
      <w:proofErr w:type="spellEnd"/>
      <w:r w:rsidRPr="00880861">
        <w:rPr>
          <w:b/>
        </w:rPr>
        <w:t xml:space="preserve"> - 15 минут</w:t>
      </w:r>
    </w:p>
    <w:p w14:paraId="6C96EF5F" w14:textId="77777777" w:rsidR="00880861" w:rsidRDefault="00880861" w:rsidP="00880861">
      <w:r>
        <w:t>Раскрепоститесь, и пусть ваше тело трясется, чувствуя энергии, движущиеся от ног. Позвольте этому распространиться повсюду, и станьте этой тряской. Ваши глаза могут быть как открыты, так и закрыты.</w:t>
      </w:r>
    </w:p>
    <w:p w14:paraId="7569F317" w14:textId="77777777" w:rsidR="00880861" w:rsidRPr="00880861" w:rsidRDefault="00880861" w:rsidP="00880861">
      <w:pPr>
        <w:rPr>
          <w:b/>
        </w:rPr>
      </w:pPr>
      <w:r w:rsidRPr="00880861">
        <w:rPr>
          <w:b/>
        </w:rPr>
        <w:t xml:space="preserve">2 стадия медитации </w:t>
      </w:r>
      <w:proofErr w:type="spellStart"/>
      <w:r w:rsidRPr="00880861">
        <w:rPr>
          <w:b/>
        </w:rPr>
        <w:t>Кундалини</w:t>
      </w:r>
      <w:proofErr w:type="spellEnd"/>
      <w:r w:rsidRPr="00880861">
        <w:rPr>
          <w:b/>
        </w:rPr>
        <w:t xml:space="preserve"> - 15 минут</w:t>
      </w:r>
    </w:p>
    <w:p w14:paraId="7C9FA2A0" w14:textId="77777777" w:rsidR="00880861" w:rsidRDefault="00880861" w:rsidP="00880861"/>
    <w:p w14:paraId="132EDC46" w14:textId="77777777" w:rsidR="00880861" w:rsidRDefault="00880861" w:rsidP="00880861">
      <w:r>
        <w:t>Танцуйте любым способом, и пусть все тело движется, как ему хочется.</w:t>
      </w:r>
    </w:p>
    <w:p w14:paraId="3031FF1C" w14:textId="36E4370A" w:rsidR="00880861" w:rsidRPr="00880861" w:rsidRDefault="00880861" w:rsidP="00880861">
      <w:pPr>
        <w:rPr>
          <w:b/>
        </w:rPr>
      </w:pPr>
      <w:r w:rsidRPr="00880861">
        <w:rPr>
          <w:b/>
        </w:rPr>
        <w:t>3 стадия</w:t>
      </w:r>
      <w:r>
        <w:rPr>
          <w:b/>
        </w:rPr>
        <w:t xml:space="preserve"> медитации </w:t>
      </w:r>
      <w:proofErr w:type="spellStart"/>
      <w:r>
        <w:rPr>
          <w:b/>
        </w:rPr>
        <w:t>Кундалини</w:t>
      </w:r>
      <w:proofErr w:type="spellEnd"/>
      <w:r>
        <w:rPr>
          <w:b/>
        </w:rPr>
        <w:t xml:space="preserve"> - 15 минут</w:t>
      </w:r>
    </w:p>
    <w:p w14:paraId="0914A0A1" w14:textId="77777777" w:rsidR="00880861" w:rsidRDefault="00880861" w:rsidP="00880861">
      <w:r>
        <w:t>Закройте глаза и будьте неподвижны, сидя или стоя, свидетельствуя обо всем, что происходит снаружи или внутри.</w:t>
      </w:r>
    </w:p>
    <w:p w14:paraId="29B4C239" w14:textId="2BA3C22E" w:rsidR="00880861" w:rsidRPr="00880861" w:rsidRDefault="00880861" w:rsidP="00880861">
      <w:pPr>
        <w:rPr>
          <w:b/>
        </w:rPr>
      </w:pPr>
      <w:r w:rsidRPr="00880861">
        <w:rPr>
          <w:b/>
        </w:rPr>
        <w:t>4 стадия</w:t>
      </w:r>
      <w:r>
        <w:rPr>
          <w:b/>
        </w:rPr>
        <w:t xml:space="preserve"> медитации </w:t>
      </w:r>
      <w:proofErr w:type="spellStart"/>
      <w:r>
        <w:rPr>
          <w:b/>
        </w:rPr>
        <w:t>Кундалини</w:t>
      </w:r>
      <w:proofErr w:type="spellEnd"/>
      <w:r>
        <w:rPr>
          <w:b/>
        </w:rPr>
        <w:t xml:space="preserve"> - 15 минут</w:t>
      </w:r>
    </w:p>
    <w:p w14:paraId="12284EF7" w14:textId="445D1EED" w:rsidR="000F3562" w:rsidRDefault="00880861" w:rsidP="00880861">
      <w:r>
        <w:t>Продолжая оставаться с закрытыми глазами, ложитесь и будьте неподвижны.</w:t>
      </w:r>
    </w:p>
    <w:p w14:paraId="158DC8A5" w14:textId="1EE84F24" w:rsidR="00880861" w:rsidRPr="00880861" w:rsidRDefault="00880861" w:rsidP="00880861">
      <w:pPr>
        <w:rPr>
          <w:u w:val="single"/>
        </w:rPr>
      </w:pPr>
      <w:proofErr w:type="spellStart"/>
      <w:r>
        <w:rPr>
          <w:u w:val="single"/>
        </w:rPr>
        <w:t>Ошо</w:t>
      </w:r>
      <w:proofErr w:type="spellEnd"/>
      <w:r>
        <w:rPr>
          <w:u w:val="single"/>
        </w:rPr>
        <w:t xml:space="preserve"> о </w:t>
      </w:r>
      <w:proofErr w:type="spellStart"/>
      <w:r>
        <w:rPr>
          <w:u w:val="single"/>
        </w:rPr>
        <w:t>Кундалини</w:t>
      </w:r>
      <w:proofErr w:type="spellEnd"/>
      <w:r>
        <w:rPr>
          <w:u w:val="single"/>
        </w:rPr>
        <w:t xml:space="preserve"> медитации</w:t>
      </w:r>
    </w:p>
    <w:p w14:paraId="58280CAB" w14:textId="58A1B0E3" w:rsidR="00880861" w:rsidRDefault="00880861" w:rsidP="00880861">
      <w:r>
        <w:t xml:space="preserve">Если вы делаете Медитацию </w:t>
      </w:r>
      <w:proofErr w:type="spellStart"/>
      <w:r>
        <w:t>Кундалини</w:t>
      </w:r>
      <w:proofErr w:type="spellEnd"/>
      <w:r>
        <w:t>, позвольте тряске быть, не делайте ее! Стойте тихо, чувствуйте ее приближение, и когда Ваше тело начнет трястись, помогите тряске, но не делайте ее. Наслаждайтесь ею, чувствуйте блаженство от нее, позволяйте ее, принимайте ее, приветст</w:t>
      </w:r>
      <w:r>
        <w:t>вуйте ее, но не навязывайте ее.</w:t>
      </w:r>
    </w:p>
    <w:p w14:paraId="6E1825E0" w14:textId="353000EF" w:rsidR="00880861" w:rsidRDefault="00880861" w:rsidP="00880861">
      <w:r>
        <w:t xml:space="preserve">Если вы прилагаете усилия, это становится упражнением - телесным, физическим упражнением. В этом случае тряска будет, но она будет поверхностной. Она не проникнет в вас. Внутри вы останетесь твердыми, как камень, как скала. Вы останетесь манипулятором, вы будете делать, а тело будет просто подчиняться. </w:t>
      </w:r>
      <w:r>
        <w:t>Но дело не в теле - дело в вас.</w:t>
      </w:r>
    </w:p>
    <w:p w14:paraId="43ABBB95" w14:textId="644D9521" w:rsidR="00880861" w:rsidRDefault="00880861" w:rsidP="00880861">
      <w:r>
        <w:t>Когда я говорю "тряска", я имею в виду, что ваша твердость, ваше камнеподобное существо должно сотрястись до самого основания: стать жидким, текучим, таять, течь. И когда ваше твердое существо станет текучим, ваше тело последует за ним. И тогда не будет того, кто трясется, останется только тряска. Тогда никто ее не делает, она просто пр</w:t>
      </w:r>
      <w:r>
        <w:t>оисходит. Тогда нет делающего.</w:t>
      </w:r>
      <w:bookmarkStart w:id="0" w:name="_GoBack"/>
      <w:bookmarkEnd w:id="0"/>
    </w:p>
    <w:p w14:paraId="43783720" w14:textId="2E4818B3" w:rsidR="00880861" w:rsidRDefault="00880861" w:rsidP="00880861">
      <w:r>
        <w:t>Наслаждайтесь ею, но не принуждайте ее. И помните, если вы принуждаете что-то, вы не можете этим наслаждаться. Это две стороны монеты, противоположности, они никогда не встречаются. Если вы вынуждаете что-то вы не можете наслаждаться, если вы наслаждаетесь, вы не можете это принуждать.</w:t>
      </w:r>
    </w:p>
    <w:sectPr w:rsidR="0088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8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2020-04-21T07:50:00Z</dcterms:created>
  <dcterms:modified xsi:type="dcterms:W3CDTF">2020-04-21T07:50:00Z</dcterms:modified>
</cp:coreProperties>
</file>