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95F6" w14:textId="3A5C7408" w:rsidR="00890BF4" w:rsidRPr="00890BF4" w:rsidRDefault="00890BF4" w:rsidP="00890BF4">
      <w:pPr>
        <w:jc w:val="center"/>
        <w:rPr>
          <w:b/>
        </w:rPr>
      </w:pPr>
      <w:bookmarkStart w:id="0" w:name="_GoBack"/>
      <w:r w:rsidRPr="00890BF4">
        <w:rPr>
          <w:b/>
        </w:rPr>
        <w:t>ЭНЕРГЕТИЧЕСКАЯ ГИМНАСТИКА</w:t>
      </w:r>
    </w:p>
    <w:bookmarkEnd w:id="0"/>
    <w:p w14:paraId="24D872B1" w14:textId="323861C5" w:rsidR="00544C79" w:rsidRDefault="00544C79" w:rsidP="00544C79">
      <w:r>
        <w:t>Упражнение 1.</w:t>
      </w:r>
    </w:p>
    <w:p w14:paraId="1EB4C3A0" w14:textId="77777777" w:rsidR="00544C79" w:rsidRDefault="00544C79" w:rsidP="00544C79">
      <w:r>
        <w:t>Круговые вращения ступнями ног (поочерёдно если стоя) по 4 раза в обе стороны.</w:t>
      </w:r>
    </w:p>
    <w:p w14:paraId="17C18401" w14:textId="77777777" w:rsidR="00544C79" w:rsidRDefault="00544C79" w:rsidP="00544C79"/>
    <w:p w14:paraId="75F1DAA6" w14:textId="77777777" w:rsidR="00544C79" w:rsidRDefault="00544C79" w:rsidP="00544C79">
      <w:r>
        <w:t>Упражнение 2.</w:t>
      </w:r>
    </w:p>
    <w:p w14:paraId="5EA52236" w14:textId="66662D34" w:rsidR="00544C79" w:rsidRDefault="00544C79" w:rsidP="00544C79">
      <w:r>
        <w:t>Круговые вращения голенью ног, при согнутых коленях (поочерёдно если</w:t>
      </w:r>
      <w:r>
        <w:t xml:space="preserve"> стоя) по 4 раза в обе стороны.</w:t>
      </w:r>
    </w:p>
    <w:p w14:paraId="001E6A55" w14:textId="77777777" w:rsidR="00544C79" w:rsidRDefault="00544C79" w:rsidP="00544C79">
      <w:r>
        <w:t>Упражнение 3.</w:t>
      </w:r>
    </w:p>
    <w:p w14:paraId="29E1E3E5" w14:textId="77777777" w:rsidR="00544C79" w:rsidRDefault="00544C79" w:rsidP="00544C79">
      <w:r>
        <w:t>Круговые вращения тазобедренным суставом, поочерёдно правым и левым по 4 раза в обе стороны.</w:t>
      </w:r>
    </w:p>
    <w:p w14:paraId="59F097B1" w14:textId="77777777" w:rsidR="00544C79" w:rsidRDefault="00544C79" w:rsidP="00544C79"/>
    <w:p w14:paraId="7DF83ECF" w14:textId="77777777" w:rsidR="00544C79" w:rsidRDefault="00544C79" w:rsidP="00544C79">
      <w:r>
        <w:t>Упражнение 4.</w:t>
      </w:r>
    </w:p>
    <w:p w14:paraId="378E7F6A" w14:textId="77777777" w:rsidR="00544C79" w:rsidRDefault="00544C79" w:rsidP="00544C79">
      <w:r>
        <w:t>Предварительно, приподнявши ягодицы, совершаем вращательные движения тазом по 4 раза в разные стороны.</w:t>
      </w:r>
    </w:p>
    <w:p w14:paraId="70BAD4DB" w14:textId="77777777" w:rsidR="00544C79" w:rsidRDefault="00544C79" w:rsidP="00544C79"/>
    <w:p w14:paraId="4A84BD1C" w14:textId="77777777" w:rsidR="00544C79" w:rsidRDefault="00544C79" w:rsidP="00544C79">
      <w:r>
        <w:t>Упражнение 5.</w:t>
      </w:r>
    </w:p>
    <w:p w14:paraId="6157B635" w14:textId="77777777" w:rsidR="00544C79" w:rsidRDefault="00544C79" w:rsidP="00544C79">
      <w:r>
        <w:t>Вращательные движения кистями обеих рук вперёд и назад по 4 раза.</w:t>
      </w:r>
    </w:p>
    <w:p w14:paraId="7CF603B0" w14:textId="77777777" w:rsidR="00544C79" w:rsidRDefault="00544C79" w:rsidP="00544C79"/>
    <w:p w14:paraId="04F8817C" w14:textId="77777777" w:rsidR="00544C79" w:rsidRDefault="00544C79" w:rsidP="00544C79">
      <w:r>
        <w:t>Упражнение 6.</w:t>
      </w:r>
    </w:p>
    <w:p w14:paraId="4C8C1FFA" w14:textId="77777777" w:rsidR="00544C79" w:rsidRDefault="00544C79" w:rsidP="00544C79">
      <w:r>
        <w:t>Вращательные движения локтевыми суставами обеих рук вперёд и назад по 4 раза.</w:t>
      </w:r>
    </w:p>
    <w:p w14:paraId="36B3A0EC" w14:textId="77777777" w:rsidR="00544C79" w:rsidRDefault="00544C79" w:rsidP="00544C79"/>
    <w:p w14:paraId="2431552D" w14:textId="77777777" w:rsidR="00544C79" w:rsidRDefault="00544C79" w:rsidP="00544C79">
      <w:r>
        <w:t>Упражнение 7.</w:t>
      </w:r>
    </w:p>
    <w:p w14:paraId="139D7837" w14:textId="77777777" w:rsidR="00544C79" w:rsidRDefault="00544C79" w:rsidP="00544C79">
      <w:r>
        <w:t>Вращательные движения плечевыми суставами обеих рук вперёд и назад по 4 раза.</w:t>
      </w:r>
    </w:p>
    <w:p w14:paraId="1B1999CB" w14:textId="77777777" w:rsidR="00544C79" w:rsidRDefault="00544C79" w:rsidP="00544C79"/>
    <w:p w14:paraId="402DC2FC" w14:textId="77777777" w:rsidR="00544C79" w:rsidRDefault="00544C79" w:rsidP="00544C79">
      <w:r>
        <w:t>Упражнение 8.</w:t>
      </w:r>
    </w:p>
    <w:p w14:paraId="369E06E7" w14:textId="77777777" w:rsidR="00544C79" w:rsidRDefault="00544C79" w:rsidP="00544C79">
      <w:r>
        <w:t>Поднявшись на локтях, делаем наклоны головой по 4 раза вперёд-назад, потом круговые вращения головой по и против часовой стрелки также по 4 раза.</w:t>
      </w:r>
    </w:p>
    <w:p w14:paraId="677B9F16" w14:textId="77777777" w:rsidR="00544C79" w:rsidRDefault="00544C79" w:rsidP="00544C79"/>
    <w:p w14:paraId="0C9300A9" w14:textId="77777777" w:rsidR="00544C79" w:rsidRDefault="00544C79" w:rsidP="00544C79">
      <w:r>
        <w:t>Упражнение 9.</w:t>
      </w:r>
    </w:p>
    <w:p w14:paraId="7E8D1BEC" w14:textId="77777777" w:rsidR="00544C79" w:rsidRDefault="00544C79" w:rsidP="00544C79">
      <w:r>
        <w:t>Вращательные движения глазами по 4 раза вверх-вниз и также по и против часовой стрелки.</w:t>
      </w:r>
    </w:p>
    <w:p w14:paraId="06752659" w14:textId="77777777" w:rsidR="00544C79" w:rsidRDefault="00544C79" w:rsidP="00544C79"/>
    <w:p w14:paraId="574CD050" w14:textId="77777777" w:rsidR="00544C79" w:rsidRDefault="00544C79" w:rsidP="00544C79">
      <w:r>
        <w:t>Упражнение 10.</w:t>
      </w:r>
    </w:p>
    <w:p w14:paraId="38E07ECE" w14:textId="77777777" w:rsidR="00544C79" w:rsidRDefault="00544C79" w:rsidP="00544C79">
      <w:r>
        <w:lastRenderedPageBreak/>
        <w:t xml:space="preserve">Приподнявшись над постелью при </w:t>
      </w:r>
      <w:proofErr w:type="gramStart"/>
      <w:r>
        <w:t>условии ,что</w:t>
      </w:r>
      <w:proofErr w:type="gramEnd"/>
      <w:r>
        <w:t xml:space="preserve"> она достаточно жёсткая, опираясь на стопы и лопатки, ноги согнуты в коленях, делаем поступательные поочерёдные движения коленями, </w:t>
      </w:r>
      <w:proofErr w:type="spellStart"/>
      <w:r>
        <w:t>как-будто</w:t>
      </w:r>
      <w:proofErr w:type="spellEnd"/>
      <w:r>
        <w:t xml:space="preserve"> движемся вперёд, руки при этом на подушке под головой.</w:t>
      </w:r>
    </w:p>
    <w:p w14:paraId="176D7456" w14:textId="77777777" w:rsidR="00544C79" w:rsidRDefault="00544C79" w:rsidP="00544C79"/>
    <w:p w14:paraId="5D14D65D" w14:textId="77777777" w:rsidR="00544C79" w:rsidRDefault="00544C79" w:rsidP="00544C79">
      <w:r>
        <w:t>Происходит скручивание позвоночника и позвонки становятся на места от поясничного до шейного отдела. Это происходит не сразу, а через некоторое время тренировок.</w:t>
      </w:r>
    </w:p>
    <w:p w14:paraId="0370A6CC" w14:textId="77777777" w:rsidR="00544C79" w:rsidRDefault="00544C79" w:rsidP="00544C79"/>
    <w:p w14:paraId="13BBA100" w14:textId="40B6319D" w:rsidR="00544C79" w:rsidRDefault="00544C79" w:rsidP="00544C79">
      <w:r>
        <w:t>Если мы делаем стоя, то эти упражнения выполняются на чуть согнутых в коленях ногах, расположенных носками чуть внутрь, на уровне плеч. 10 упражнение в положении стоя похоже на «</w:t>
      </w:r>
      <w:proofErr w:type="spellStart"/>
      <w:r>
        <w:t>косильщика</w:t>
      </w:r>
      <w:proofErr w:type="spellEnd"/>
      <w:r>
        <w:t>», который к</w:t>
      </w:r>
      <w:r>
        <w:t>аждый раз косит с разных сторон.</w:t>
      </w:r>
    </w:p>
    <w:p w14:paraId="201C3C04" w14:textId="77777777" w:rsidR="00544C79" w:rsidRDefault="00544C79" w:rsidP="00544C79"/>
    <w:p w14:paraId="12284EF7" w14:textId="76373613" w:rsidR="000F3562" w:rsidRDefault="00544C79" w:rsidP="00544C79">
      <w:r>
        <w:t xml:space="preserve">В завершении энергетической гимнастики хорошо потираем руки, растираем стопы — стопа о стопу, (если стоя, то совершаем движения на носках, на пятках, на внутренней части стоп и на внешней), растираем уши, запястья, делаем как-бы умывающие лицо движения </w:t>
      </w:r>
      <w:proofErr w:type="gramStart"/>
      <w:r>
        <w:t>снизу вверх</w:t>
      </w:r>
      <w:proofErr w:type="gramEnd"/>
      <w:r>
        <w:t>, пару массажных движений по голове и хлопаем в ладоши!</w:t>
      </w:r>
    </w:p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544C79"/>
    <w:rsid w:val="008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2020-04-21T13:00:00Z</dcterms:created>
  <dcterms:modified xsi:type="dcterms:W3CDTF">2020-04-21T13:00:00Z</dcterms:modified>
</cp:coreProperties>
</file>